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56"/>
        </w:rPr>
      </w:pPr>
      <w:bookmarkStart w:id="0" w:name="_GoBack"/>
      <w:r>
        <w:rPr>
          <w:rFonts w:hint="eastAsia"/>
          <w:b/>
          <w:bCs/>
          <w:sz w:val="48"/>
          <w:szCs w:val="56"/>
        </w:rPr>
        <w:t>市民服务中心车辆通行证办理申请表</w:t>
      </w:r>
    </w:p>
    <w:bookmarkEnd w:id="0"/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申请单位（盖章）：               </w:t>
      </w:r>
      <w:r>
        <w:rPr>
          <w:rFonts w:hint="eastAsia"/>
          <w:sz w:val="21"/>
          <w:szCs w:val="24"/>
          <w:vertAlign w:val="baseline"/>
          <w:lang w:val="en-US" w:eastAsia="zh-CN"/>
        </w:rPr>
        <w:t xml:space="preserve">经办人： </w:t>
      </w:r>
      <w:r>
        <w:rPr>
          <w:rFonts w:hint="eastAsia"/>
          <w:sz w:val="24"/>
          <w:szCs w:val="32"/>
          <w:lang w:val="en-US" w:eastAsia="zh-CN"/>
        </w:rPr>
        <w:t xml:space="preserve">        </w:t>
      </w:r>
      <w:r>
        <w:rPr>
          <w:rFonts w:hint="eastAsia"/>
          <w:sz w:val="21"/>
          <w:szCs w:val="24"/>
          <w:vertAlign w:val="baseline"/>
          <w:lang w:val="en-US" w:eastAsia="zh-CN"/>
        </w:rPr>
        <w:t xml:space="preserve">联系电话：                申报单位负责人签字：                 </w:t>
      </w:r>
      <w:r>
        <w:rPr>
          <w:rFonts w:hint="eastAsia"/>
          <w:sz w:val="24"/>
          <w:szCs w:val="32"/>
          <w:lang w:val="en-US" w:eastAsia="zh-CN"/>
        </w:rPr>
        <w:t xml:space="preserve"> 年    月    日</w:t>
      </w:r>
    </w:p>
    <w:tbl>
      <w:tblPr>
        <w:tblStyle w:val="3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173"/>
        <w:gridCol w:w="1872"/>
        <w:gridCol w:w="1390"/>
        <w:gridCol w:w="1538"/>
        <w:gridCol w:w="1913"/>
        <w:gridCol w:w="1653"/>
        <w:gridCol w:w="861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81" w:type="pct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手机号码</w:t>
            </w: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所在部门</w:t>
            </w: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办公电话</w:t>
            </w: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车牌号码</w:t>
            </w: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品牌型号</w:t>
            </w: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颜色</w:t>
            </w: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3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1" w:type="pct"/>
            <w:vAlign w:val="top"/>
          </w:tcPr>
          <w:p>
            <w:pPr>
              <w:jc w:val="center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1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6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493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46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679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587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305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  <w:tc>
          <w:tcPr>
            <w:tcW w:w="1124" w:type="pct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说明：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1、每名工作人员私家车限办1辆，必须是单位在编在岗人员。</w:t>
      </w:r>
    </w:p>
    <w:p>
      <w:pPr>
        <w:numPr>
          <w:ilvl w:val="0"/>
          <w:numId w:val="1"/>
        </w:num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提交材料：市民服务中心车辆通行证办理申请表、单位编制册原件或复印件（加盖公章）、非在编人员借调文件或劳务合同（协议）等能证明与单位存在工作关系的资料文件原件或复印件（加盖公章）、驾驶证和行驶证复印件。</w:t>
      </w:r>
    </w:p>
    <w:p>
      <w:pPr>
        <w:numPr>
          <w:ilvl w:val="0"/>
          <w:numId w:val="0"/>
        </w:num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3、私家车行驶证与本单位职工姓名不相符的，请在备注栏中说明，临时帮助工作的要注明工作期限。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6D1CA"/>
    <w:multiLevelType w:val="singleLevel"/>
    <w:tmpl w:val="5DB6D1C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E6378"/>
    <w:rsid w:val="064D5DBE"/>
    <w:rsid w:val="06CA0D41"/>
    <w:rsid w:val="071E11F2"/>
    <w:rsid w:val="0836044F"/>
    <w:rsid w:val="0A16167E"/>
    <w:rsid w:val="0A455E8C"/>
    <w:rsid w:val="0F417935"/>
    <w:rsid w:val="10C0733F"/>
    <w:rsid w:val="16EC5687"/>
    <w:rsid w:val="1FB151A2"/>
    <w:rsid w:val="218C502B"/>
    <w:rsid w:val="232301C1"/>
    <w:rsid w:val="2859028B"/>
    <w:rsid w:val="28E510C1"/>
    <w:rsid w:val="2B4562B4"/>
    <w:rsid w:val="2C3A6694"/>
    <w:rsid w:val="2DAA35D7"/>
    <w:rsid w:val="2DE81410"/>
    <w:rsid w:val="306F29F5"/>
    <w:rsid w:val="326D6842"/>
    <w:rsid w:val="37AC1309"/>
    <w:rsid w:val="3D802637"/>
    <w:rsid w:val="46726CDD"/>
    <w:rsid w:val="479E06D7"/>
    <w:rsid w:val="486D0F99"/>
    <w:rsid w:val="4ADA18F9"/>
    <w:rsid w:val="4C2012B7"/>
    <w:rsid w:val="4DD248FE"/>
    <w:rsid w:val="4E113154"/>
    <w:rsid w:val="53B3482C"/>
    <w:rsid w:val="55A53742"/>
    <w:rsid w:val="5D7831CB"/>
    <w:rsid w:val="5EA2773A"/>
    <w:rsid w:val="5F8B1768"/>
    <w:rsid w:val="5F9F5E9E"/>
    <w:rsid w:val="60B6391D"/>
    <w:rsid w:val="615C1E8A"/>
    <w:rsid w:val="62ED6A25"/>
    <w:rsid w:val="63392C1C"/>
    <w:rsid w:val="64AF7313"/>
    <w:rsid w:val="68BD72D2"/>
    <w:rsid w:val="68E371BD"/>
    <w:rsid w:val="6B4C7B48"/>
    <w:rsid w:val="6B89047C"/>
    <w:rsid w:val="6FEA4529"/>
    <w:rsid w:val="728A0449"/>
    <w:rsid w:val="73660C05"/>
    <w:rsid w:val="73F66807"/>
    <w:rsid w:val="76AE16E8"/>
    <w:rsid w:val="7BDA3E75"/>
    <w:rsid w:val="7F2D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2020-11-13T00:52:00Z</dcterms:created>
  <dc:creator>76398</dc:creator>
  <cp:lastModifiedBy>BBFF</cp:lastModifiedBy>
  <cp:lastPrinted>2020-11-18T01:53:00Z</cp:lastPrinted>
  <dcterms:modified xsi:type="dcterms:W3CDTF">2020-11-18T09:31:40Z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