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8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w w:val="85"/>
          <w:sz w:val="44"/>
          <w:szCs w:val="44"/>
          <w:lang w:val="en-US" w:eastAsia="zh-CN"/>
        </w:rPr>
        <w:t>“十二五”全市公共机构节能工作先进单位和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8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w w:val="85"/>
          <w:sz w:val="44"/>
          <w:szCs w:val="44"/>
          <w:lang w:val="en-US" w:eastAsia="zh-CN"/>
        </w:rPr>
        <w:t>先进个人评选表彰工作领导小组及办公室成员名单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组  长：周光聚  市直机关事务管理局局长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周  华  市人力资源和社会保障局党组成员、公务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员管理办公室主任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副组长：娄福立  市直机关事务管理局副局长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刘海燕  市人力资源和社会保障局公务员管理办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560" w:leftChars="0" w:right="0" w:rightChars="0" w:hanging="2560" w:hanging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成  员：曾  栓  市直机关事务管理局公共机构节能监督管理科科长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范红斌  市人力资源和社会保障局公务员管理办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公室主任科员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刘  建  市直机关事务管理局人事科科长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王林昌  市直机关事务管理局监察室主任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主  任：娄福立（兼任）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副主任：曾  栓（兼任）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成  员：许克科  市直机关事务管理局公共机构节能监督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郝秉源  市直机关事务管理局公共机构节能监督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张  璐  市直机关事务管理局公共机构节能监督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u w:val="none"/>
          <w:lang w:val="en-US" w:eastAsia="zh-CN"/>
        </w:rPr>
      </w:pPr>
    </w:p>
    <w:sectPr>
      <w:pgSz w:w="11906" w:h="16838"/>
      <w:pgMar w:top="1701" w:right="1701" w:bottom="1701" w:left="170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3E7B"/>
    <w:rsid w:val="06133ECF"/>
    <w:rsid w:val="135E46A8"/>
    <w:rsid w:val="145149B9"/>
    <w:rsid w:val="19671EE1"/>
    <w:rsid w:val="1EB53D26"/>
    <w:rsid w:val="29696824"/>
    <w:rsid w:val="32F46D4B"/>
    <w:rsid w:val="38C900DB"/>
    <w:rsid w:val="3B500711"/>
    <w:rsid w:val="3CD21F28"/>
    <w:rsid w:val="43FB056D"/>
    <w:rsid w:val="47AE735B"/>
    <w:rsid w:val="4B8A07EB"/>
    <w:rsid w:val="505D06C5"/>
    <w:rsid w:val="59DD3CF4"/>
    <w:rsid w:val="5C342977"/>
    <w:rsid w:val="622A37F2"/>
    <w:rsid w:val="683F76B9"/>
    <w:rsid w:val="6B251A5F"/>
    <w:rsid w:val="6B344214"/>
    <w:rsid w:val="76703E7B"/>
    <w:rsid w:val="78656A50"/>
    <w:rsid w:val="78E65F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2017-02-17T02:44:00Z</dcterms:created>
  <dc:creator>Administrator</dc:creator>
  <cp:lastModifiedBy>Lenovo</cp:lastModifiedBy>
  <cp:lastPrinted>2017-02-20T08:23:00Z</cp:lastPrinted>
  <dcterms:modified xsi:type="dcterms:W3CDTF">2017-02-23T01:32:47Z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